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right"/>
        <w:textAlignment w:val="auto"/>
        <w:rPr>
          <w:rFonts w:hint="eastAsia" w:ascii="仿宋_GB2312" w:eastAsia="仿宋_GB2312" w:hAnsiTheme="minor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 w:hAnsiTheme="min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临汾市水利局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 w:hAnsiTheme="minorEastAsia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关于征集临汾市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水利</w:t>
      </w: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标准化技术委员会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 w:hAnsiTheme="minorEastAsia"/>
          <w:sz w:val="44"/>
          <w:szCs w:val="44"/>
          <w:lang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eastAsia="zh-CN"/>
        </w:rPr>
        <w:t>委员的通知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eastAsia="方正小标宋简体" w:hAnsiTheme="minorEastAsia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各有关单位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临汾市</w:t>
      </w:r>
      <w:r>
        <w:rPr>
          <w:rFonts w:hint="eastAsia" w:ascii="仿宋_GB2312" w:hAnsi="黑体" w:eastAsia="仿宋_GB2312"/>
          <w:sz w:val="32"/>
          <w:szCs w:val="32"/>
        </w:rPr>
        <w:t>市场监督管理局《关于对筹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建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水利</w:t>
      </w:r>
      <w:r>
        <w:rPr>
          <w:rFonts w:hint="eastAsia" w:ascii="仿宋_GB2312" w:hAnsi="黑体" w:eastAsia="仿宋_GB2312"/>
          <w:sz w:val="32"/>
          <w:szCs w:val="32"/>
        </w:rPr>
        <w:t>标准化技术委员会的批复》（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临市监</w:t>
      </w:r>
      <w:r>
        <w:rPr>
          <w:rFonts w:hint="eastAsia" w:ascii="仿宋_GB2312" w:hAnsi="黑体" w:eastAsia="仿宋_GB2312"/>
          <w:sz w:val="32"/>
          <w:szCs w:val="32"/>
        </w:rPr>
        <w:t>函〔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黑体" w:eastAsia="仿宋_GB2312"/>
          <w:sz w:val="32"/>
          <w:szCs w:val="32"/>
        </w:rPr>
        <w:t>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205</w:t>
      </w:r>
      <w:r>
        <w:rPr>
          <w:rFonts w:hint="eastAsia" w:ascii="仿宋_GB2312" w:hAnsi="黑体" w:eastAsia="仿宋_GB2312"/>
          <w:sz w:val="32"/>
          <w:szCs w:val="32"/>
        </w:rPr>
        <w:t>号）文件精神，按照筹建工作程序和要求，现公开征集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水利</w:t>
      </w:r>
      <w:r>
        <w:rPr>
          <w:rFonts w:hint="eastAsia" w:ascii="仿宋_GB2312" w:hAnsi="黑体" w:eastAsia="仿宋_GB2312"/>
          <w:sz w:val="32"/>
          <w:szCs w:val="32"/>
        </w:rPr>
        <w:t xml:space="preserve">标准化技术委员会委员。有关事宜通知如下：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一、征集范围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临汾市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水利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标准化技术委员会统一归口管理全市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水利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领域地方标准制修订、标准的实施、标准体系建设和规划等工作。本次委员征集范围为：涉及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水利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领域，从事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水利及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 xml:space="preserve">管理等工作的专业人员。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二、委员条件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（一）熟悉、热爱并愿意从事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水利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 xml:space="preserve">标准化工作，能够积极参加标委会各项活动，遵守技术委员会章程，认真履行委员的职责和义务，有良好的职业道德。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 xml:space="preserve">（二）委员应具有副高级以上专业技术职称或者正科级及以上职务、二级主任科员及以上职级。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（三）具有与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水利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标准化委员会相适应的专业知识，熟悉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水利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 xml:space="preserve">相关领域的发展现状和趋势。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 xml:space="preserve">（四）所在单位或社会团体同意推荐。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三、申报程序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 xml:space="preserve">（一）委员候选人采取单位推荐或个人申请方式产生。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 xml:space="preserve">（二）委员候选人填写《临汾市标准化技术委员会委员登记表》（见附件），所在单位对登记表进行审核，由单位负责人签署意见并加盖公章。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（三）请于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日前，将《临汾市标准化技术委员会委员登记表》报送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临汾市水利局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。材料要求：纸质版1式5份（加贴本人近期正面彩色一寸照片）、身份证正反面复印件1份（加盖所在单位公章），具有专业职称的请附职称证书复印件1份（加盖所在单位公章）。电子版发送邮箱：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lfslrjk@163.com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 xml:space="preserve">四、联系方式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联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系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人：陈晓红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0357-2014123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联系地址：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临汾市尧都区鼓楼东240号临汾市水利局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邮政编码：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041000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 xml:space="preserve">    附件：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黑体" w:eastAsia="仿宋_GB2312"/>
          <w:sz w:val="32"/>
          <w:szCs w:val="32"/>
          <w:lang w:eastAsia="zh-CN"/>
        </w:rPr>
        <w:instrText xml:space="preserve"> HYPERLINK "http://scjgj.shanxi.gov.cn/attached/file/2019/12/10/20191210170223_142.docx" \t "/home/baixin/文档\\x/_blank" </w:instrText>
      </w:r>
      <w:r>
        <w:rPr>
          <w:rFonts w:hint="eastAsia" w:ascii="仿宋_GB2312" w:hAnsi="黑体" w:eastAsia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临汾市水利标准化技术委员会委员登记表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临汾市水利局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  2024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default" w:ascii="仿宋_GB2312" w:hAnsi="黑体" w:eastAsia="仿宋_GB2312"/>
          <w:sz w:val="32"/>
          <w:szCs w:val="32"/>
          <w:lang w:val="en" w:eastAsia="zh-CN"/>
        </w:rPr>
        <w:t>10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黑体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EC9"/>
    <w:rsid w:val="00002834"/>
    <w:rsid w:val="00015F20"/>
    <w:rsid w:val="0002072F"/>
    <w:rsid w:val="00021F7F"/>
    <w:rsid w:val="000308CF"/>
    <w:rsid w:val="000362A9"/>
    <w:rsid w:val="000451E1"/>
    <w:rsid w:val="0008076B"/>
    <w:rsid w:val="00082ED4"/>
    <w:rsid w:val="000C4ED2"/>
    <w:rsid w:val="000D0106"/>
    <w:rsid w:val="0010586E"/>
    <w:rsid w:val="001107C7"/>
    <w:rsid w:val="00122E55"/>
    <w:rsid w:val="00140683"/>
    <w:rsid w:val="00152FE4"/>
    <w:rsid w:val="00154038"/>
    <w:rsid w:val="00154207"/>
    <w:rsid w:val="00171102"/>
    <w:rsid w:val="0017328B"/>
    <w:rsid w:val="001A0509"/>
    <w:rsid w:val="001A284F"/>
    <w:rsid w:val="001B311D"/>
    <w:rsid w:val="001E6345"/>
    <w:rsid w:val="001F0EF3"/>
    <w:rsid w:val="001F6EF8"/>
    <w:rsid w:val="002049A1"/>
    <w:rsid w:val="002122DD"/>
    <w:rsid w:val="0023306E"/>
    <w:rsid w:val="00246EA3"/>
    <w:rsid w:val="00250250"/>
    <w:rsid w:val="0025608E"/>
    <w:rsid w:val="00261C3E"/>
    <w:rsid w:val="00271D75"/>
    <w:rsid w:val="00274462"/>
    <w:rsid w:val="0027607D"/>
    <w:rsid w:val="00281931"/>
    <w:rsid w:val="002A7F90"/>
    <w:rsid w:val="002D3F2A"/>
    <w:rsid w:val="00305B41"/>
    <w:rsid w:val="00310637"/>
    <w:rsid w:val="003214D2"/>
    <w:rsid w:val="0032242F"/>
    <w:rsid w:val="003525F4"/>
    <w:rsid w:val="00353E31"/>
    <w:rsid w:val="003558F7"/>
    <w:rsid w:val="003559C1"/>
    <w:rsid w:val="00367B13"/>
    <w:rsid w:val="003821BC"/>
    <w:rsid w:val="00394D32"/>
    <w:rsid w:val="003A28D3"/>
    <w:rsid w:val="003A44EF"/>
    <w:rsid w:val="003B0EBF"/>
    <w:rsid w:val="003D32FF"/>
    <w:rsid w:val="003D5D63"/>
    <w:rsid w:val="00410A88"/>
    <w:rsid w:val="00410DA5"/>
    <w:rsid w:val="00417430"/>
    <w:rsid w:val="0043307F"/>
    <w:rsid w:val="00437E0C"/>
    <w:rsid w:val="00441564"/>
    <w:rsid w:val="00497513"/>
    <w:rsid w:val="004B7DF1"/>
    <w:rsid w:val="004C2B3F"/>
    <w:rsid w:val="004D1DE0"/>
    <w:rsid w:val="004D69BB"/>
    <w:rsid w:val="004E77DE"/>
    <w:rsid w:val="004F0BA2"/>
    <w:rsid w:val="004F55BC"/>
    <w:rsid w:val="005018E7"/>
    <w:rsid w:val="00501AA1"/>
    <w:rsid w:val="00576541"/>
    <w:rsid w:val="00576691"/>
    <w:rsid w:val="00586656"/>
    <w:rsid w:val="005966EF"/>
    <w:rsid w:val="005A7DE7"/>
    <w:rsid w:val="005B5FA5"/>
    <w:rsid w:val="005C5B40"/>
    <w:rsid w:val="005C681A"/>
    <w:rsid w:val="005D1942"/>
    <w:rsid w:val="005D27C2"/>
    <w:rsid w:val="005E5D98"/>
    <w:rsid w:val="005F132E"/>
    <w:rsid w:val="005F3491"/>
    <w:rsid w:val="005F5C76"/>
    <w:rsid w:val="006047D1"/>
    <w:rsid w:val="00622FB9"/>
    <w:rsid w:val="0063389D"/>
    <w:rsid w:val="00645721"/>
    <w:rsid w:val="00652B66"/>
    <w:rsid w:val="006563E6"/>
    <w:rsid w:val="0065791F"/>
    <w:rsid w:val="00672CAF"/>
    <w:rsid w:val="006823DE"/>
    <w:rsid w:val="00683260"/>
    <w:rsid w:val="006A3137"/>
    <w:rsid w:val="006B2D21"/>
    <w:rsid w:val="006B4619"/>
    <w:rsid w:val="006F5D23"/>
    <w:rsid w:val="006F6158"/>
    <w:rsid w:val="006F6A6B"/>
    <w:rsid w:val="00704BF5"/>
    <w:rsid w:val="007132E5"/>
    <w:rsid w:val="007371B4"/>
    <w:rsid w:val="007418E8"/>
    <w:rsid w:val="00745C51"/>
    <w:rsid w:val="00753733"/>
    <w:rsid w:val="00783DCE"/>
    <w:rsid w:val="0079009D"/>
    <w:rsid w:val="007B1130"/>
    <w:rsid w:val="007B58C3"/>
    <w:rsid w:val="007D05B8"/>
    <w:rsid w:val="007D5E04"/>
    <w:rsid w:val="007E653D"/>
    <w:rsid w:val="007F4EAC"/>
    <w:rsid w:val="00800478"/>
    <w:rsid w:val="00806B11"/>
    <w:rsid w:val="00831649"/>
    <w:rsid w:val="0083775D"/>
    <w:rsid w:val="00837D5A"/>
    <w:rsid w:val="00851080"/>
    <w:rsid w:val="0085157A"/>
    <w:rsid w:val="008577F0"/>
    <w:rsid w:val="00887C49"/>
    <w:rsid w:val="00892CAE"/>
    <w:rsid w:val="008A230B"/>
    <w:rsid w:val="008C761A"/>
    <w:rsid w:val="008E296C"/>
    <w:rsid w:val="008E79BF"/>
    <w:rsid w:val="009001E8"/>
    <w:rsid w:val="00917C89"/>
    <w:rsid w:val="009349B9"/>
    <w:rsid w:val="0096232A"/>
    <w:rsid w:val="00963D61"/>
    <w:rsid w:val="00970B62"/>
    <w:rsid w:val="00973CC1"/>
    <w:rsid w:val="0099615D"/>
    <w:rsid w:val="009C7DC2"/>
    <w:rsid w:val="009D0260"/>
    <w:rsid w:val="009D3172"/>
    <w:rsid w:val="009E4D52"/>
    <w:rsid w:val="009E78FF"/>
    <w:rsid w:val="009F2FD2"/>
    <w:rsid w:val="00A0000A"/>
    <w:rsid w:val="00A03072"/>
    <w:rsid w:val="00A11D56"/>
    <w:rsid w:val="00A23570"/>
    <w:rsid w:val="00A42874"/>
    <w:rsid w:val="00A60EC9"/>
    <w:rsid w:val="00AA3229"/>
    <w:rsid w:val="00AC6661"/>
    <w:rsid w:val="00AC6CB6"/>
    <w:rsid w:val="00AD4463"/>
    <w:rsid w:val="00AD4FED"/>
    <w:rsid w:val="00AE74A0"/>
    <w:rsid w:val="00AF4939"/>
    <w:rsid w:val="00B05714"/>
    <w:rsid w:val="00B10851"/>
    <w:rsid w:val="00B15226"/>
    <w:rsid w:val="00B218CF"/>
    <w:rsid w:val="00B30DF5"/>
    <w:rsid w:val="00B70168"/>
    <w:rsid w:val="00B86573"/>
    <w:rsid w:val="00BA57A9"/>
    <w:rsid w:val="00BD5AEE"/>
    <w:rsid w:val="00C004A2"/>
    <w:rsid w:val="00C50E01"/>
    <w:rsid w:val="00C8611B"/>
    <w:rsid w:val="00C978F3"/>
    <w:rsid w:val="00CA4F26"/>
    <w:rsid w:val="00CA7B2D"/>
    <w:rsid w:val="00CB3B0B"/>
    <w:rsid w:val="00CC1096"/>
    <w:rsid w:val="00CD26C8"/>
    <w:rsid w:val="00D00B49"/>
    <w:rsid w:val="00D21204"/>
    <w:rsid w:val="00D271C8"/>
    <w:rsid w:val="00D27900"/>
    <w:rsid w:val="00D35A95"/>
    <w:rsid w:val="00D500EB"/>
    <w:rsid w:val="00D5284C"/>
    <w:rsid w:val="00D82E3B"/>
    <w:rsid w:val="00D86A82"/>
    <w:rsid w:val="00D90282"/>
    <w:rsid w:val="00DA1372"/>
    <w:rsid w:val="00DD50B0"/>
    <w:rsid w:val="00DE34E8"/>
    <w:rsid w:val="00DF29B9"/>
    <w:rsid w:val="00DF3AB8"/>
    <w:rsid w:val="00E1254A"/>
    <w:rsid w:val="00E16FB0"/>
    <w:rsid w:val="00E20C47"/>
    <w:rsid w:val="00E3394E"/>
    <w:rsid w:val="00E35EE1"/>
    <w:rsid w:val="00E87CF1"/>
    <w:rsid w:val="00EB480A"/>
    <w:rsid w:val="00EC63DD"/>
    <w:rsid w:val="00ED0156"/>
    <w:rsid w:val="00ED01ED"/>
    <w:rsid w:val="00ED60DB"/>
    <w:rsid w:val="00EE12B1"/>
    <w:rsid w:val="00EE18F2"/>
    <w:rsid w:val="00EE4DC2"/>
    <w:rsid w:val="00EF44D5"/>
    <w:rsid w:val="00F05DD0"/>
    <w:rsid w:val="00F23450"/>
    <w:rsid w:val="00F30F80"/>
    <w:rsid w:val="00F5786D"/>
    <w:rsid w:val="00F67A04"/>
    <w:rsid w:val="00F67BCA"/>
    <w:rsid w:val="00F8520B"/>
    <w:rsid w:val="00F86DBB"/>
    <w:rsid w:val="00FC11AC"/>
    <w:rsid w:val="00FC2E9C"/>
    <w:rsid w:val="00FD07D3"/>
    <w:rsid w:val="00FF0008"/>
    <w:rsid w:val="0FFF4FD6"/>
    <w:rsid w:val="16FFFCAB"/>
    <w:rsid w:val="1CCED333"/>
    <w:rsid w:val="23DC622A"/>
    <w:rsid w:val="3EB93388"/>
    <w:rsid w:val="4B7F1D63"/>
    <w:rsid w:val="53FFEE18"/>
    <w:rsid w:val="57FFF6DD"/>
    <w:rsid w:val="5EEC6BE2"/>
    <w:rsid w:val="74DDF12F"/>
    <w:rsid w:val="7F7F325A"/>
    <w:rsid w:val="BED9ABDB"/>
    <w:rsid w:val="BFBFEABA"/>
    <w:rsid w:val="EBBDF71C"/>
    <w:rsid w:val="FDFBE52F"/>
    <w:rsid w:val="FFCF8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40</TotalTime>
  <ScaleCrop>false</ScaleCrop>
  <LinksUpToDate>false</LinksUpToDate>
  <CharactersWithSpaces>342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2019-03-30T11:14:00Z</dcterms:created>
  <dc:creator>zhao</dc:creator>
  <cp:lastModifiedBy>baixin</cp:lastModifiedBy>
  <cp:lastPrinted>2024-10-30T08:55:05Z</cp:lastPrinted>
  <dcterms:modified xsi:type="dcterms:W3CDTF">2024-10-30T08:58:43Z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