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53CFE">
      <w:pPr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附件：</w:t>
      </w:r>
    </w:p>
    <w:tbl>
      <w:tblPr>
        <w:tblStyle w:val="9"/>
        <w:tblW w:w="86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575"/>
        <w:gridCol w:w="525"/>
        <w:gridCol w:w="5160"/>
        <w:gridCol w:w="825"/>
      </w:tblGrid>
      <w:tr w14:paraId="04A1E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66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2025年度水利工程质量检测项目（二次）清单</w:t>
            </w:r>
          </w:p>
        </w:tc>
      </w:tr>
      <w:tr w14:paraId="6D179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9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1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受检质量对象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3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C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F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检测数量</w:t>
            </w:r>
          </w:p>
        </w:tc>
      </w:tr>
      <w:tr w14:paraId="4F116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A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F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5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5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密度、细度(或比表面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积)、凝结时间、安定性，胶砂强度、烧失量、不容物、氧化镁含量、三氧化硫含量；有要求时进行水泥中水溶性铬、碱含量和氯离子含量检验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E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72C96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2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4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8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B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超逊径含量、卵石含泥量、碎石泥粉含量、泥块含量、表观密度、堆积密度、空隙率、吸水率、针片状颗粒含量、压碎指标、有机质含量、坚固性、氯离子含量、碱活性、硫化物及硫酸盐含量等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D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0644C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0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7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0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天然砂:表观密度、堆积密度、空隙率、颗粒级配、细度模数、含水率及饱和面干含水率、含泥量、吸水率、坚固性、泥块含量、硫化物及硫酸盐含量、氯化物、云母含量、有机质含量、轻物质含量、碱活性等；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砂:表观密度、堆积密度、空隙率、颗粒级配、细度模数、亚甲蓝值、石粉含量、压碎指标、片状颗粒、含水率及饱和面干含水率、坚固性、泥块含量、硫化物及硫酸盐含量，碱活性、云母含量、有机质含量、轻物质含量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3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3037D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7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7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0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65F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尺寸、外形、长度及允许偏差、截面(表面)形状及尺寸允许偏差、弯曲度及端部、重量及允许偏差、主要化学成分、下屈服强度、抗拉强度、断后伸长率、最大力总延伸率、弯曲等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D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4EA20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3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6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E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幅宽、单位面积质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量、厚度、纵横向抗拉强度、断裂伸长率、CBR顶破强力、垂直渗透系数、等效孔径、抗酸碱性能(强力保持率)、抗氧化性能(强力保持率)、抗紫外线性能(强力保持率)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9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3E2E3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E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格宾网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F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4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网片规格、网片标称拉伸强度、网片标称翻边强度、有机涂层抗裂性能、中性盐雾试验、二氧化硫耐腐蚀试验、抗 UV性能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C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0B48B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B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2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0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F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抗压强度、软化系数、容重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A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013ED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8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闭孔泡沫板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F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4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密度、吸水率、压缩强度、抗拉强度、断裂伸长率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62AD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A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4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受检质量对象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8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F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检测数量</w:t>
            </w:r>
          </w:p>
        </w:tc>
      </w:tr>
      <w:tr w14:paraId="4FD99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C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8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钢管TPEP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F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E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力学性能、尺寸、涂层厚度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0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74739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D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6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8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8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抗压强度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F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EF19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F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A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0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9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强度、尺寸偏差、抗压强度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C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BA9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E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3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压实度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5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A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干密度法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7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23FAB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4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4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钢管TPEP焊缝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8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3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焊缝内部缺陷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9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 w14:paraId="28514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4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B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混凝土抗压（回弹法）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A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构件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7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回弹法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8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139CF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F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3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混凝土抗压（立方体试块法）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4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6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立方体试块法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3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3CA6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8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F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混凝土抗冻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C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6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1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784B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4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B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混凝土抗渗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3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D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C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87FB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0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4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保护层厚度和钢筋扫描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构件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9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超声波扫描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5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78EC7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0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建筑物尺寸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断面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6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坐标位置、高程，结构尺寸长、宽、高、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D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 w14:paraId="5486DF9C"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ZjgxMzI3ZDRkZjgyZjhkNGU2ODQ0ZTBhNzBlZDMifQ=="/>
  </w:docVars>
  <w:rsids>
    <w:rsidRoot w:val="00000000"/>
    <w:rsid w:val="022C02C0"/>
    <w:rsid w:val="023F0422"/>
    <w:rsid w:val="09C23643"/>
    <w:rsid w:val="0AAF10F8"/>
    <w:rsid w:val="0AE14D8A"/>
    <w:rsid w:val="0B097861"/>
    <w:rsid w:val="0C2E7D90"/>
    <w:rsid w:val="0C597109"/>
    <w:rsid w:val="0F26281D"/>
    <w:rsid w:val="0FD70AE0"/>
    <w:rsid w:val="104D4BE9"/>
    <w:rsid w:val="10713098"/>
    <w:rsid w:val="112A4AE3"/>
    <w:rsid w:val="12224FE4"/>
    <w:rsid w:val="128A347A"/>
    <w:rsid w:val="13257BD9"/>
    <w:rsid w:val="14F53BD7"/>
    <w:rsid w:val="15863F4F"/>
    <w:rsid w:val="15F70BDE"/>
    <w:rsid w:val="19525E9A"/>
    <w:rsid w:val="1B4A5DD1"/>
    <w:rsid w:val="1C3109C5"/>
    <w:rsid w:val="1D097731"/>
    <w:rsid w:val="21373D84"/>
    <w:rsid w:val="21507D35"/>
    <w:rsid w:val="23802399"/>
    <w:rsid w:val="241F2CFD"/>
    <w:rsid w:val="252A68FA"/>
    <w:rsid w:val="25DE670F"/>
    <w:rsid w:val="2A4168F7"/>
    <w:rsid w:val="2B9A7F0E"/>
    <w:rsid w:val="302A5C70"/>
    <w:rsid w:val="31FA0015"/>
    <w:rsid w:val="328F3E63"/>
    <w:rsid w:val="34B95A57"/>
    <w:rsid w:val="36905A24"/>
    <w:rsid w:val="384B77B0"/>
    <w:rsid w:val="395E38BA"/>
    <w:rsid w:val="39997A83"/>
    <w:rsid w:val="3A69235A"/>
    <w:rsid w:val="3B62553B"/>
    <w:rsid w:val="3BE92B6C"/>
    <w:rsid w:val="3C5B1384"/>
    <w:rsid w:val="3D5F5AC9"/>
    <w:rsid w:val="406C0D7B"/>
    <w:rsid w:val="43EA3C96"/>
    <w:rsid w:val="44BF0F5D"/>
    <w:rsid w:val="44D600CC"/>
    <w:rsid w:val="45F128CF"/>
    <w:rsid w:val="476A2271"/>
    <w:rsid w:val="4A0D23DC"/>
    <w:rsid w:val="4A420447"/>
    <w:rsid w:val="4AB46CE2"/>
    <w:rsid w:val="4AE27CCB"/>
    <w:rsid w:val="4AEA55F5"/>
    <w:rsid w:val="4B695E4E"/>
    <w:rsid w:val="4BD43ADE"/>
    <w:rsid w:val="4CE41F0C"/>
    <w:rsid w:val="4E9C289E"/>
    <w:rsid w:val="4FAB738C"/>
    <w:rsid w:val="50981B09"/>
    <w:rsid w:val="51F6007B"/>
    <w:rsid w:val="56667460"/>
    <w:rsid w:val="5799024A"/>
    <w:rsid w:val="581F59D6"/>
    <w:rsid w:val="58EC7547"/>
    <w:rsid w:val="58FD2B4A"/>
    <w:rsid w:val="5A244769"/>
    <w:rsid w:val="5B6C3B0B"/>
    <w:rsid w:val="5E0C5358"/>
    <w:rsid w:val="5FFB3D9E"/>
    <w:rsid w:val="63FF54B5"/>
    <w:rsid w:val="64D40CC8"/>
    <w:rsid w:val="66110A05"/>
    <w:rsid w:val="66490CD6"/>
    <w:rsid w:val="6764762E"/>
    <w:rsid w:val="69D31CF3"/>
    <w:rsid w:val="69E8699D"/>
    <w:rsid w:val="6B5E367A"/>
    <w:rsid w:val="6BD26B2F"/>
    <w:rsid w:val="6C407FC9"/>
    <w:rsid w:val="6C8B07A2"/>
    <w:rsid w:val="6F443FAA"/>
    <w:rsid w:val="7027212E"/>
    <w:rsid w:val="707D5D31"/>
    <w:rsid w:val="71342848"/>
    <w:rsid w:val="72DF0538"/>
    <w:rsid w:val="74615AEA"/>
    <w:rsid w:val="749F0FAF"/>
    <w:rsid w:val="754822C3"/>
    <w:rsid w:val="784E34B8"/>
    <w:rsid w:val="7B1D4BBB"/>
    <w:rsid w:val="7B722C62"/>
    <w:rsid w:val="7C583C97"/>
    <w:rsid w:val="7C9359FA"/>
    <w:rsid w:val="7D6905A3"/>
    <w:rsid w:val="7E773C9C"/>
    <w:rsid w:val="7E9C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bidi w:val="0"/>
      <w:ind w:firstLine="19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spacing w:beforeAutospacing="1" w:afterAutospacing="1" w:line="576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snapToGrid w:val="0"/>
      <w:color w:val="000000"/>
      <w:kern w:val="0"/>
      <w:sz w:val="44"/>
      <w:szCs w:val="44"/>
      <w:lang w:bidi="ar"/>
    </w:rPr>
  </w:style>
  <w:style w:type="paragraph" w:styleId="3">
    <w:name w:val="heading 2"/>
    <w:basedOn w:val="1"/>
    <w:autoRedefine/>
    <w:semiHidden/>
    <w:unhideWhenUsed/>
    <w:qFormat/>
    <w:uiPriority w:val="0"/>
    <w:pPr>
      <w:spacing w:line="576" w:lineRule="exact"/>
      <w:ind w:left="1900" w:hanging="1900" w:hangingChars="200"/>
      <w:outlineLvl w:val="1"/>
    </w:pPr>
    <w:rPr>
      <w:rFonts w:eastAsia="黑体"/>
      <w:szCs w:val="32"/>
    </w:rPr>
  </w:style>
  <w:style w:type="paragraph" w:styleId="4">
    <w:name w:val="heading 3"/>
    <w:basedOn w:val="1"/>
    <w:next w:val="1"/>
    <w:link w:val="12"/>
    <w:autoRedefine/>
    <w:semiHidden/>
    <w:unhideWhenUsed/>
    <w:qFormat/>
    <w:uiPriority w:val="0"/>
    <w:pPr>
      <w:keepNext w:val="0"/>
      <w:keepLines w:val="0"/>
      <w:spacing w:beforeLines="0" w:beforeAutospacing="0" w:afterAutospacing="0" w:line="576" w:lineRule="exact"/>
      <w:ind w:firstLine="720" w:firstLineChars="200"/>
      <w:outlineLvl w:val="2"/>
    </w:pPr>
    <w:rPr>
      <w:rFonts w:ascii="Times New Roman" w:hAnsi="Times New Roman" w:eastAsia="楷体" w:cstheme="minorBidi"/>
      <w:snapToGrid w:val="0"/>
      <w:color w:val="000000"/>
      <w:spacing w:val="1"/>
      <w:kern w:val="0"/>
      <w:szCs w:val="20"/>
      <w:lang w:eastAsia="en-US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0" w:firstLineChars="200"/>
      <w:jc w:val="left"/>
      <w:outlineLvl w:val="3"/>
    </w:pPr>
    <w:rPr>
      <w:rFonts w:ascii="Times New Roman" w:hAnsi="Times New Roman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widowControl w:val="0"/>
      <w:spacing w:line="240" w:lineRule="auto"/>
      <w:ind w:firstLine="480" w:firstLineChars="200"/>
      <w:jc w:val="both"/>
    </w:pPr>
    <w:rPr>
      <w:rFonts w:ascii="Times New Roman" w:hAnsi="Times New Roman" w:eastAsia="宋体" w:cs="Times New Roman"/>
      <w:sz w:val="32"/>
      <w:szCs w:val="22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3 Char"/>
    <w:link w:val="4"/>
    <w:qFormat/>
    <w:uiPriority w:val="0"/>
    <w:rPr>
      <w:rFonts w:ascii="Times New Roman" w:hAnsi="Times New Roman" w:eastAsia="楷体" w:cstheme="minorBidi"/>
      <w:snapToGrid w:val="0"/>
      <w:color w:val="000000"/>
      <w:spacing w:val="1"/>
      <w:kern w:val="0"/>
      <w:sz w:val="32"/>
      <w:lang w:eastAsia="en-US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1661</Words>
  <Characters>1736</Characters>
  <Lines>0</Lines>
  <Paragraphs>0</Paragraphs>
  <TotalTime>6</TotalTime>
  <ScaleCrop>false</ScaleCrop>
  <LinksUpToDate>false</LinksUpToDate>
  <CharactersWithSpaces>1758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2019-12-11T01:20:00Z</dcterms:created>
  <dc:creator>Administrator</dc:creator>
  <cp:lastModifiedBy></cp:lastModifiedBy>
  <cp:lastPrinted>2025-06-04T02:30:00Z</cp:lastPrinted>
  <dcterms:modified xsi:type="dcterms:W3CDTF">2025-06-04T02:48:31Z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FBFA416852BF433EB14F63184B3DBDAC_13</vt:lpwstr>
  </property>
  <property fmtid="{D5CDD505-2E9C-101B-9397-08002B2CF9AE}" pid="4" name="KSOTemplateDocerSaveRecord">
    <vt:lpwstr>eyJoZGlkIjoiMmExZTUwM2U1Njk2ZTc4MDhlNzFlYjUyN2NhMjNmOGEiLCJ1c2VySWQiOiIzMzQ5NzQxNjUifQ==</vt:lpwstr>
  </property>
</Properties>
</file>